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B" w:rsidRPr="00302BED" w:rsidRDefault="00BE466B" w:rsidP="00BE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E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466B" w:rsidRPr="00302BED" w:rsidRDefault="007A5E44" w:rsidP="00BE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официальных подтверждениях </w:t>
      </w:r>
      <w:r w:rsidR="00BE466B" w:rsidRPr="00302BED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E466B" w:rsidRPr="00302BED">
        <w:rPr>
          <w:rFonts w:ascii="Times New Roman" w:hAnsi="Times New Roman" w:cs="Times New Roman"/>
          <w:b/>
          <w:sz w:val="28"/>
          <w:szCs w:val="28"/>
        </w:rPr>
        <w:t xml:space="preserve">выпускников Гуковского института экономики и права </w:t>
      </w:r>
    </w:p>
    <w:p w:rsidR="00BE466B" w:rsidRPr="00302BED" w:rsidRDefault="00BE466B" w:rsidP="00BE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ED">
        <w:rPr>
          <w:rFonts w:ascii="Times New Roman" w:hAnsi="Times New Roman" w:cs="Times New Roman"/>
          <w:b/>
          <w:sz w:val="28"/>
          <w:szCs w:val="28"/>
        </w:rPr>
        <w:t>(филиала) ФГБОУ ВО «РГЭУ (РИНХ)»</w:t>
      </w:r>
    </w:p>
    <w:tbl>
      <w:tblPr>
        <w:tblStyle w:val="a3"/>
        <w:tblW w:w="15559" w:type="dxa"/>
        <w:tblLayout w:type="fixed"/>
        <w:tblLook w:val="04A0"/>
      </w:tblPr>
      <w:tblGrid>
        <w:gridCol w:w="3076"/>
        <w:gridCol w:w="795"/>
        <w:gridCol w:w="845"/>
        <w:gridCol w:w="846"/>
        <w:gridCol w:w="776"/>
        <w:gridCol w:w="776"/>
        <w:gridCol w:w="899"/>
        <w:gridCol w:w="987"/>
        <w:gridCol w:w="848"/>
        <w:gridCol w:w="849"/>
        <w:gridCol w:w="776"/>
        <w:gridCol w:w="776"/>
        <w:gridCol w:w="900"/>
        <w:gridCol w:w="851"/>
        <w:gridCol w:w="850"/>
        <w:gridCol w:w="709"/>
      </w:tblGrid>
      <w:tr w:rsidR="007A5E44" w:rsidRPr="00BE466B" w:rsidTr="008C6774">
        <w:trPr>
          <w:trHeight w:val="285"/>
        </w:trPr>
        <w:tc>
          <w:tcPr>
            <w:tcW w:w="3076" w:type="dxa"/>
            <w:tcBorders>
              <w:bottom w:val="single" w:sz="4" w:space="0" w:color="auto"/>
            </w:tcBorders>
          </w:tcPr>
          <w:p w:rsidR="007A5E44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Направление специальности (направления подготовки)</w:t>
            </w:r>
          </w:p>
          <w:p w:rsidR="007A5E44" w:rsidRPr="00BE466B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gridSpan w:val="5"/>
            <w:tcBorders>
              <w:bottom w:val="single" w:sz="4" w:space="0" w:color="auto"/>
            </w:tcBorders>
          </w:tcPr>
          <w:p w:rsidR="007A5E44" w:rsidRPr="00BE466B" w:rsidRDefault="007A5E44" w:rsidP="00BE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  <w:p w:rsidR="007A5E44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44" w:rsidRPr="00BE466B" w:rsidRDefault="007A5E44" w:rsidP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5"/>
            <w:tcBorders>
              <w:bottom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Направлено на места трудоустройства</w:t>
            </w:r>
          </w:p>
          <w:p w:rsidR="007A5E44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gridSpan w:val="5"/>
            <w:tcBorders>
              <w:bottom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Количество официальных подтверждений</w:t>
            </w:r>
          </w:p>
        </w:tc>
      </w:tr>
      <w:tr w:rsidR="007A5E44" w:rsidRPr="00BE466B" w:rsidTr="007A5E44">
        <w:trPr>
          <w:trHeight w:val="255"/>
        </w:trPr>
        <w:tc>
          <w:tcPr>
            <w:tcW w:w="3076" w:type="dxa"/>
            <w:tcBorders>
              <w:top w:val="single" w:sz="4" w:space="0" w:color="auto"/>
            </w:tcBorders>
          </w:tcPr>
          <w:p w:rsidR="007A5E44" w:rsidRPr="00BE466B" w:rsidRDefault="007A5E44" w:rsidP="00BE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F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7A5E44" w:rsidRPr="007A5E44" w:rsidRDefault="007A5E44" w:rsidP="007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F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7A5E44" w:rsidRPr="007A5E44" w:rsidRDefault="007A5E44" w:rsidP="007A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A5E44" w:rsidRPr="00BE466B" w:rsidTr="007A5E44">
        <w:tc>
          <w:tcPr>
            <w:tcW w:w="3076" w:type="dxa"/>
          </w:tcPr>
          <w:p w:rsidR="007A5E44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  <w:p w:rsidR="007A5E44" w:rsidRPr="00BE466B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F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F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5E44" w:rsidRPr="000E60A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E44" w:rsidRPr="00BE466B" w:rsidTr="007A5E44">
        <w:tc>
          <w:tcPr>
            <w:tcW w:w="3076" w:type="dxa"/>
          </w:tcPr>
          <w:p w:rsidR="007A5E44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7A5E44" w:rsidRPr="00BE466B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F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F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5E44" w:rsidRPr="000E60A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5E44" w:rsidRPr="00BE466B" w:rsidTr="007A5E44">
        <w:tc>
          <w:tcPr>
            <w:tcW w:w="3076" w:type="dxa"/>
          </w:tcPr>
          <w:p w:rsidR="007A5E44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38.05.02 Таможенное дело</w:t>
            </w:r>
          </w:p>
          <w:p w:rsidR="007A5E44" w:rsidRPr="00BE466B" w:rsidRDefault="007A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F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F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7A5E44" w:rsidRPr="00BE466B" w:rsidRDefault="007A5E44" w:rsidP="007A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5E44" w:rsidRPr="00BE466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5E44" w:rsidRPr="000E60AB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5E44" w:rsidRPr="007A5E44" w:rsidRDefault="007A5E44" w:rsidP="0014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466B" w:rsidRPr="00BE466B" w:rsidRDefault="00BE466B">
      <w:pPr>
        <w:rPr>
          <w:rFonts w:ascii="Times New Roman" w:hAnsi="Times New Roman" w:cs="Times New Roman"/>
          <w:sz w:val="28"/>
          <w:szCs w:val="28"/>
        </w:rPr>
      </w:pPr>
    </w:p>
    <w:p w:rsidR="00BE466B" w:rsidRDefault="00BE466B"/>
    <w:sectPr w:rsidR="00BE466B" w:rsidSect="00BE46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466B"/>
    <w:rsid w:val="000E60AB"/>
    <w:rsid w:val="001F464C"/>
    <w:rsid w:val="00302BED"/>
    <w:rsid w:val="003F4A66"/>
    <w:rsid w:val="00454CE1"/>
    <w:rsid w:val="00612681"/>
    <w:rsid w:val="00652388"/>
    <w:rsid w:val="0066768F"/>
    <w:rsid w:val="007A5E44"/>
    <w:rsid w:val="007D367D"/>
    <w:rsid w:val="008736CB"/>
    <w:rsid w:val="00945381"/>
    <w:rsid w:val="00965DF9"/>
    <w:rsid w:val="00B933AB"/>
    <w:rsid w:val="00BE466B"/>
    <w:rsid w:val="00DA4A4B"/>
    <w:rsid w:val="00DD18D1"/>
    <w:rsid w:val="00E5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</dc:creator>
  <cp:lastModifiedBy>stud</cp:lastModifiedBy>
  <cp:revision>2</cp:revision>
  <dcterms:created xsi:type="dcterms:W3CDTF">2021-03-17T03:49:00Z</dcterms:created>
  <dcterms:modified xsi:type="dcterms:W3CDTF">2021-03-17T03:49:00Z</dcterms:modified>
</cp:coreProperties>
</file>