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5D" w:rsidRDefault="005A2351" w:rsidP="005A2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51">
        <w:rPr>
          <w:rFonts w:ascii="Times New Roman" w:hAnsi="Times New Roman" w:cs="Times New Roman"/>
          <w:b/>
          <w:sz w:val="28"/>
          <w:szCs w:val="28"/>
        </w:rPr>
        <w:t>Наши партнеры</w:t>
      </w:r>
    </w:p>
    <w:p w:rsidR="005A2351" w:rsidRDefault="005A2351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5A2351">
        <w:rPr>
          <w:rFonts w:ascii="Times New Roman" w:hAnsi="Times New Roman" w:cs="Times New Roman"/>
          <w:sz w:val="28"/>
          <w:szCs w:val="28"/>
        </w:rPr>
        <w:t>Администрация г. Гуково</w:t>
      </w:r>
    </w:p>
    <w:p w:rsidR="005A2351" w:rsidRDefault="005A2351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населения города Гуково</w:t>
      </w:r>
    </w:p>
    <w:p w:rsidR="005A2351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УФРС по Ростовской области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ПФР в г. Гуково  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г. Гуково</w:t>
      </w:r>
    </w:p>
    <w:p w:rsidR="00915560" w:rsidRDefault="00915560" w:rsidP="009155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г. Зверево</w:t>
      </w:r>
    </w:p>
    <w:p w:rsidR="00915560" w:rsidRDefault="00915560" w:rsidP="009155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г. Красный Сулин</w:t>
      </w:r>
    </w:p>
    <w:p w:rsidR="00915560" w:rsidRDefault="00915560" w:rsidP="009155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г. Новошахтинск</w:t>
      </w:r>
    </w:p>
    <w:p w:rsidR="00915560" w:rsidRDefault="00915560" w:rsidP="009155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г. Белая Калитва</w:t>
      </w:r>
    </w:p>
    <w:p w:rsidR="00915560" w:rsidRDefault="00915560" w:rsidP="0091556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Донская водная компания»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таможня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таможенный пост Ростовской таможни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межрайонные электрические сети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«ОНИС» г. Ростов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Дону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Сулинуголь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ГБУ РО «Госпиталь для ветеранов войн»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инспекция ФНС №7 по РО</w:t>
      </w:r>
    </w:p>
    <w:p w:rsidR="00915560" w:rsidRDefault="00915560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отдел Федеральной службы судебных приставов по Ростовской области </w:t>
      </w:r>
    </w:p>
    <w:p w:rsidR="00915560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– Ростовское региональное отделение фонда социального страхования РФ филиал №26 в г. Гуково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Гуково</w:t>
      </w:r>
    </w:p>
    <w:p w:rsidR="00E7202A" w:rsidRDefault="00E7202A" w:rsidP="00E7202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Красный Сулин</w:t>
      </w:r>
    </w:p>
    <w:p w:rsidR="00E7202A" w:rsidRDefault="00E7202A" w:rsidP="00E7202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Зверево</w:t>
      </w:r>
    </w:p>
    <w:p w:rsidR="00E7202A" w:rsidRDefault="00E7202A" w:rsidP="00E7202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Новошахтинск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«Сбербанк России»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кредит энд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АКБ «Восточный»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«Промсвязьбанк»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 г. Гуково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УСЗН МО г. Гуково</w:t>
      </w:r>
    </w:p>
    <w:p w:rsidR="00E7202A" w:rsidRDefault="00E7202A" w:rsidP="005A23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«ОТП Банк» г. Гуково</w:t>
      </w:r>
    </w:p>
    <w:p w:rsidR="00E7202A" w:rsidRPr="00E7202A" w:rsidRDefault="00E7202A" w:rsidP="00E720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02A" w:rsidRPr="00E7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BA4"/>
    <w:multiLevelType w:val="hybridMultilevel"/>
    <w:tmpl w:val="A9A4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90532"/>
    <w:multiLevelType w:val="hybridMultilevel"/>
    <w:tmpl w:val="087E4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351"/>
    <w:rsid w:val="002C215D"/>
    <w:rsid w:val="005A2351"/>
    <w:rsid w:val="00915560"/>
    <w:rsid w:val="00CC5B22"/>
    <w:rsid w:val="00E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</dc:creator>
  <cp:keywords/>
  <dc:description/>
  <cp:lastModifiedBy>1</cp:lastModifiedBy>
  <cp:revision>3</cp:revision>
  <dcterms:created xsi:type="dcterms:W3CDTF">2015-02-26T12:09:00Z</dcterms:created>
  <dcterms:modified xsi:type="dcterms:W3CDTF">2017-01-17T08:08:00Z</dcterms:modified>
</cp:coreProperties>
</file>