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5B" w:rsidRDefault="0021145B">
      <w:pPr>
        <w:rPr>
          <w:rFonts w:ascii="Times New Roman" w:hAnsi="Times New Roman" w:cs="Times New Roman"/>
          <w:sz w:val="28"/>
          <w:szCs w:val="28"/>
        </w:rPr>
      </w:pPr>
    </w:p>
    <w:p w:rsidR="002D7D00" w:rsidRDefault="00C80EBB" w:rsidP="00C80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EBB">
        <w:rPr>
          <w:rFonts w:ascii="Times New Roman" w:hAnsi="Times New Roman" w:cs="Times New Roman"/>
          <w:sz w:val="28"/>
          <w:szCs w:val="28"/>
        </w:rPr>
        <w:t>СПИСОК ДИСЦИПЛИН</w:t>
      </w:r>
    </w:p>
    <w:p w:rsidR="00C80EBB" w:rsidRDefault="00C80EBB" w:rsidP="00B575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40.02.01 </w:t>
      </w:r>
      <w:r w:rsidR="00B57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B5751F">
        <w:rPr>
          <w:rFonts w:ascii="Times New Roman" w:hAnsi="Times New Roman" w:cs="Times New Roman"/>
          <w:sz w:val="28"/>
          <w:szCs w:val="28"/>
        </w:rPr>
        <w:t>»</w:t>
      </w:r>
    </w:p>
    <w:p w:rsidR="00C80EBB" w:rsidRDefault="00C80EBB" w:rsidP="00C80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общее</w:t>
      </w:r>
    </w:p>
    <w:p w:rsidR="00C80EBB" w:rsidRDefault="00C80EBB" w:rsidP="00C80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8028"/>
      </w:tblGrid>
      <w:tr w:rsidR="00C80EBB" w:rsidTr="0013739D">
        <w:tc>
          <w:tcPr>
            <w:tcW w:w="1543" w:type="dxa"/>
          </w:tcPr>
          <w:p w:rsidR="00C80EBB" w:rsidRDefault="00C80EBB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28" w:type="dxa"/>
          </w:tcPr>
          <w:p w:rsidR="00C80EBB" w:rsidRDefault="00C80EBB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63D01">
              <w:rPr>
                <w:rFonts w:ascii="Times New Roman" w:hAnsi="Times New Roman" w:cs="Times New Roman"/>
                <w:sz w:val="28"/>
                <w:szCs w:val="28"/>
              </w:rPr>
              <w:t>циклов</w:t>
            </w:r>
            <w:r w:rsidR="00137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3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 w:rsidR="0013739D">
              <w:rPr>
                <w:rFonts w:ascii="Times New Roman" w:hAnsi="Times New Roman" w:cs="Times New Roman"/>
                <w:sz w:val="28"/>
                <w:szCs w:val="28"/>
              </w:rPr>
              <w:t>, профессиональных модулей и МДК</w:t>
            </w:r>
          </w:p>
        </w:tc>
      </w:tr>
      <w:tr w:rsidR="00563D01" w:rsidTr="0013739D">
        <w:tc>
          <w:tcPr>
            <w:tcW w:w="1543" w:type="dxa"/>
          </w:tcPr>
          <w:p w:rsidR="00563D01" w:rsidRDefault="00563D01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</w:t>
            </w:r>
          </w:p>
        </w:tc>
        <w:tc>
          <w:tcPr>
            <w:tcW w:w="8028" w:type="dxa"/>
          </w:tcPr>
          <w:p w:rsidR="00563D01" w:rsidRDefault="00563D01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C80EBB" w:rsidTr="0013739D">
        <w:tc>
          <w:tcPr>
            <w:tcW w:w="1543" w:type="dxa"/>
          </w:tcPr>
          <w:p w:rsidR="00C80EBB" w:rsidRDefault="00563D01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01</w:t>
            </w:r>
          </w:p>
        </w:tc>
        <w:tc>
          <w:tcPr>
            <w:tcW w:w="8028" w:type="dxa"/>
          </w:tcPr>
          <w:p w:rsidR="00C80EBB" w:rsidRDefault="00563D01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C80EBB" w:rsidTr="0013739D">
        <w:tc>
          <w:tcPr>
            <w:tcW w:w="1543" w:type="dxa"/>
          </w:tcPr>
          <w:p w:rsidR="00C80EBB" w:rsidRDefault="00563D01" w:rsidP="00563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02</w:t>
            </w:r>
          </w:p>
        </w:tc>
        <w:tc>
          <w:tcPr>
            <w:tcW w:w="8028" w:type="dxa"/>
          </w:tcPr>
          <w:p w:rsidR="00C80EBB" w:rsidRDefault="00563D01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80EBB" w:rsidTr="0013739D">
        <w:tc>
          <w:tcPr>
            <w:tcW w:w="1543" w:type="dxa"/>
          </w:tcPr>
          <w:p w:rsidR="00C80EBB" w:rsidRDefault="00563D01" w:rsidP="00563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03</w:t>
            </w:r>
          </w:p>
        </w:tc>
        <w:tc>
          <w:tcPr>
            <w:tcW w:w="8028" w:type="dxa"/>
          </w:tcPr>
          <w:p w:rsidR="00C80EBB" w:rsidRDefault="00563D01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C80EBB" w:rsidTr="0013739D">
        <w:tc>
          <w:tcPr>
            <w:tcW w:w="1543" w:type="dxa"/>
          </w:tcPr>
          <w:p w:rsidR="00C80EBB" w:rsidRDefault="00563D01" w:rsidP="00563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04</w:t>
            </w:r>
          </w:p>
        </w:tc>
        <w:tc>
          <w:tcPr>
            <w:tcW w:w="8028" w:type="dxa"/>
          </w:tcPr>
          <w:p w:rsidR="00C80EBB" w:rsidRDefault="00563D01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80EBB" w:rsidTr="0013739D">
        <w:tc>
          <w:tcPr>
            <w:tcW w:w="1543" w:type="dxa"/>
          </w:tcPr>
          <w:p w:rsidR="00C80EBB" w:rsidRDefault="00563D01" w:rsidP="00563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05</w:t>
            </w:r>
          </w:p>
        </w:tc>
        <w:tc>
          <w:tcPr>
            <w:tcW w:w="8028" w:type="dxa"/>
          </w:tcPr>
          <w:p w:rsidR="00C80EBB" w:rsidRDefault="00563D01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общение</w:t>
            </w:r>
          </w:p>
        </w:tc>
      </w:tr>
      <w:tr w:rsidR="00C80EBB" w:rsidTr="0013739D">
        <w:tc>
          <w:tcPr>
            <w:tcW w:w="1543" w:type="dxa"/>
          </w:tcPr>
          <w:p w:rsidR="00C80EBB" w:rsidRDefault="00B3415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</w:tc>
        <w:tc>
          <w:tcPr>
            <w:tcW w:w="8028" w:type="dxa"/>
          </w:tcPr>
          <w:p w:rsidR="00C80EBB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28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8028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экологического права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ОП.16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право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ОП.17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право</w:t>
            </w:r>
          </w:p>
        </w:tc>
      </w:tr>
      <w:tr w:rsidR="00B3415D" w:rsidTr="0013739D">
        <w:tc>
          <w:tcPr>
            <w:tcW w:w="1543" w:type="dxa"/>
          </w:tcPr>
          <w:p w:rsidR="00B3415D" w:rsidRDefault="00B3415D" w:rsidP="00B341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ОП.18</w:t>
            </w:r>
          </w:p>
        </w:tc>
        <w:tc>
          <w:tcPr>
            <w:tcW w:w="8028" w:type="dxa"/>
          </w:tcPr>
          <w:p w:rsidR="00B3415D" w:rsidRDefault="00B3415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</w:tr>
      <w:tr w:rsidR="00B3415D" w:rsidTr="0013739D">
        <w:tc>
          <w:tcPr>
            <w:tcW w:w="1543" w:type="dxa"/>
          </w:tcPr>
          <w:p w:rsidR="00B3415D" w:rsidRDefault="0013739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8028" w:type="dxa"/>
          </w:tcPr>
          <w:p w:rsidR="00B3415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</w:tr>
      <w:tr w:rsidR="00B3415D" w:rsidTr="0013739D">
        <w:tc>
          <w:tcPr>
            <w:tcW w:w="1543" w:type="dxa"/>
          </w:tcPr>
          <w:p w:rsidR="00B3415D" w:rsidRDefault="0013739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8028" w:type="dxa"/>
          </w:tcPr>
          <w:p w:rsidR="00B3415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B3415D" w:rsidTr="0013739D">
        <w:tc>
          <w:tcPr>
            <w:tcW w:w="1543" w:type="dxa"/>
          </w:tcPr>
          <w:p w:rsidR="00B3415D" w:rsidRDefault="0013739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8028" w:type="dxa"/>
          </w:tcPr>
          <w:p w:rsidR="00B3415D" w:rsidRDefault="0013739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</w:tr>
      <w:tr w:rsidR="00B3415D" w:rsidTr="0013739D">
        <w:tc>
          <w:tcPr>
            <w:tcW w:w="1543" w:type="dxa"/>
          </w:tcPr>
          <w:p w:rsidR="00B3415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8028" w:type="dxa"/>
          </w:tcPr>
          <w:p w:rsidR="00B3415D" w:rsidRDefault="0013739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социально-правовой деятельности</w:t>
            </w:r>
          </w:p>
        </w:tc>
      </w:tr>
      <w:tr w:rsidR="0013739D" w:rsidTr="0013739D">
        <w:tc>
          <w:tcPr>
            <w:tcW w:w="1543" w:type="dxa"/>
          </w:tcPr>
          <w:p w:rsidR="0013739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8028" w:type="dxa"/>
          </w:tcPr>
          <w:p w:rsidR="0013739D" w:rsidRDefault="0013739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психологических знаний о личности инвалидов и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пожилого возраста</w:t>
            </w:r>
          </w:p>
        </w:tc>
      </w:tr>
      <w:tr w:rsidR="0013739D" w:rsidTr="0013739D">
        <w:tc>
          <w:tcPr>
            <w:tcW w:w="1543" w:type="dxa"/>
          </w:tcPr>
          <w:p w:rsidR="0013739D" w:rsidRDefault="0013739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УП.01.01</w:t>
            </w:r>
          </w:p>
        </w:tc>
        <w:tc>
          <w:tcPr>
            <w:tcW w:w="8028" w:type="dxa"/>
          </w:tcPr>
          <w:p w:rsidR="0013739D" w:rsidRDefault="0013739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13739D" w:rsidTr="0013739D">
        <w:tc>
          <w:tcPr>
            <w:tcW w:w="1543" w:type="dxa"/>
          </w:tcPr>
          <w:p w:rsidR="0013739D" w:rsidRDefault="0013739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ПП.01.01</w:t>
            </w:r>
          </w:p>
        </w:tc>
        <w:tc>
          <w:tcPr>
            <w:tcW w:w="8028" w:type="dxa"/>
          </w:tcPr>
          <w:p w:rsidR="0013739D" w:rsidRDefault="0013739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13739D" w:rsidTr="0013739D">
        <w:tc>
          <w:tcPr>
            <w:tcW w:w="1543" w:type="dxa"/>
          </w:tcPr>
          <w:p w:rsidR="0013739D" w:rsidRDefault="0013739D" w:rsidP="00C80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8028" w:type="dxa"/>
          </w:tcPr>
          <w:p w:rsidR="0013739D" w:rsidRDefault="0013739D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13739D" w:rsidTr="0013739D">
        <w:tc>
          <w:tcPr>
            <w:tcW w:w="1543" w:type="dxa"/>
          </w:tcPr>
          <w:p w:rsidR="0013739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8028" w:type="dxa"/>
          </w:tcPr>
          <w:p w:rsidR="0013739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13739D" w:rsidTr="0013739D">
        <w:tc>
          <w:tcPr>
            <w:tcW w:w="1543" w:type="dxa"/>
          </w:tcPr>
          <w:p w:rsidR="0013739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8028" w:type="dxa"/>
          </w:tcPr>
          <w:p w:rsidR="0013739D" w:rsidRDefault="006B2A7F" w:rsidP="006B2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  <w:tr w:rsidR="0013739D" w:rsidTr="0013739D">
        <w:tc>
          <w:tcPr>
            <w:tcW w:w="1543" w:type="dxa"/>
          </w:tcPr>
          <w:p w:rsidR="0013739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8028" w:type="dxa"/>
          </w:tcPr>
          <w:p w:rsidR="0013739D" w:rsidRDefault="006B2A7F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медико-социальной экспертизы</w:t>
            </w:r>
          </w:p>
        </w:tc>
      </w:tr>
      <w:tr w:rsidR="0013739D" w:rsidTr="0013739D">
        <w:tc>
          <w:tcPr>
            <w:tcW w:w="1543" w:type="dxa"/>
          </w:tcPr>
          <w:p w:rsidR="0013739D" w:rsidRDefault="0013739D" w:rsidP="001373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8028" w:type="dxa"/>
          </w:tcPr>
          <w:p w:rsidR="0013739D" w:rsidRDefault="006B2A7F" w:rsidP="00563D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социальных, государственных, муниципальных услуг при взаимодействии с МФЦ</w:t>
            </w:r>
          </w:p>
        </w:tc>
      </w:tr>
      <w:tr w:rsidR="006B2A7F" w:rsidTr="0013739D">
        <w:tc>
          <w:tcPr>
            <w:tcW w:w="1543" w:type="dxa"/>
          </w:tcPr>
          <w:p w:rsidR="006B2A7F" w:rsidRDefault="006B2A7F" w:rsidP="006B2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УП.02.01</w:t>
            </w:r>
          </w:p>
        </w:tc>
        <w:tc>
          <w:tcPr>
            <w:tcW w:w="8028" w:type="dxa"/>
          </w:tcPr>
          <w:p w:rsidR="006B2A7F" w:rsidRDefault="006B2A7F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6B2A7F" w:rsidTr="0013739D">
        <w:tc>
          <w:tcPr>
            <w:tcW w:w="1543" w:type="dxa"/>
          </w:tcPr>
          <w:p w:rsidR="006B2A7F" w:rsidRDefault="006B2A7F" w:rsidP="006B2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8028" w:type="dxa"/>
          </w:tcPr>
          <w:p w:rsidR="006B2A7F" w:rsidRDefault="006B2A7F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6B2A7F" w:rsidTr="0013739D">
        <w:tc>
          <w:tcPr>
            <w:tcW w:w="1543" w:type="dxa"/>
          </w:tcPr>
          <w:p w:rsidR="006B2A7F" w:rsidRDefault="006B2A7F" w:rsidP="006B2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8028" w:type="dxa"/>
          </w:tcPr>
          <w:p w:rsidR="006B2A7F" w:rsidRDefault="006B2A7F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</w:tbl>
    <w:p w:rsidR="00907490" w:rsidRDefault="00907490" w:rsidP="00C80E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490" w:rsidSect="002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BB"/>
    <w:rsid w:val="0013739D"/>
    <w:rsid w:val="0021145B"/>
    <w:rsid w:val="002D7D00"/>
    <w:rsid w:val="003C1EFF"/>
    <w:rsid w:val="00563D01"/>
    <w:rsid w:val="00623C23"/>
    <w:rsid w:val="006B2A7F"/>
    <w:rsid w:val="00907490"/>
    <w:rsid w:val="00B3415D"/>
    <w:rsid w:val="00B5751F"/>
    <w:rsid w:val="00B7616B"/>
    <w:rsid w:val="00C80EBB"/>
    <w:rsid w:val="00C97BF1"/>
    <w:rsid w:val="00E93743"/>
    <w:rsid w:val="00EA2A37"/>
    <w:rsid w:val="00F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slabashuk</dc:creator>
  <cp:keywords/>
  <dc:description/>
  <cp:lastModifiedBy>AlexDesktop</cp:lastModifiedBy>
  <cp:revision>9</cp:revision>
  <dcterms:created xsi:type="dcterms:W3CDTF">2018-10-15T07:55:00Z</dcterms:created>
  <dcterms:modified xsi:type="dcterms:W3CDTF">2018-10-15T15:32:00Z</dcterms:modified>
</cp:coreProperties>
</file>